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5B646" w14:textId="77777777" w:rsidR="009E2F6C" w:rsidRPr="00440D3D" w:rsidRDefault="009E2F6C" w:rsidP="00250553">
      <w:pPr>
        <w:keepNext/>
        <w:tabs>
          <w:tab w:val="left" w:pos="3885"/>
        </w:tabs>
        <w:spacing w:before="240" w:after="60"/>
        <w:outlineLvl w:val="0"/>
        <w:rPr>
          <w:rFonts w:asciiTheme="minorHAnsi" w:hAnsiTheme="minorHAnsi"/>
          <w:b/>
          <w:bCs/>
          <w:kern w:val="32"/>
          <w:sz w:val="28"/>
          <w:szCs w:val="28"/>
          <w:lang w:val="nn-NO"/>
        </w:rPr>
      </w:pPr>
      <w:r w:rsidRPr="00440D3D">
        <w:rPr>
          <w:rFonts w:asciiTheme="minorHAnsi" w:hAnsiTheme="minorHAnsi"/>
          <w:b/>
          <w:sz w:val="28"/>
          <w:szCs w:val="28"/>
          <w:lang w:val="nn-NO"/>
        </w:rPr>
        <w:t>Forpliktingserklæring</w:t>
      </w:r>
      <w:r w:rsidR="00250553" w:rsidRPr="00440D3D">
        <w:rPr>
          <w:rFonts w:asciiTheme="minorHAnsi" w:hAnsiTheme="minorHAnsi"/>
          <w:b/>
          <w:sz w:val="28"/>
          <w:szCs w:val="28"/>
          <w:lang w:val="nn-NO"/>
        </w:rPr>
        <w:tab/>
      </w:r>
    </w:p>
    <w:p w14:paraId="41047543" w14:textId="77777777" w:rsidR="009E2F6C" w:rsidRPr="00440D3D" w:rsidRDefault="009E2F6C" w:rsidP="009E2F6C">
      <w:pPr>
        <w:rPr>
          <w:rFonts w:asciiTheme="minorHAnsi" w:hAnsiTheme="minorHAnsi"/>
          <w:i/>
          <w:sz w:val="22"/>
          <w:szCs w:val="22"/>
          <w:lang w:val="nn-NO"/>
        </w:rPr>
      </w:pPr>
    </w:p>
    <w:p w14:paraId="631374FD" w14:textId="27AF2C2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Denne erklæringa gjeld 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[samarbeidspartnar/underleverandør]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</w:t>
      </w:r>
      <w:r w:rsidRPr="00440D3D">
        <w:rPr>
          <w:rFonts w:asciiTheme="minorHAnsi" w:hAnsiTheme="minorHAnsi"/>
          <w:sz w:val="22"/>
          <w:szCs w:val="22"/>
          <w:lang w:val="nn-NO"/>
        </w:rPr>
        <w:t>:</w:t>
      </w:r>
    </w:p>
    <w:p w14:paraId="063DA445" w14:textId="77777777" w:rsidR="003F21A2" w:rsidRPr="00440D3D" w:rsidRDefault="003F21A2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9E2F6C" w:rsidRPr="00440D3D" w14:paraId="316A4049" w14:textId="77777777" w:rsidTr="009C6002">
        <w:tc>
          <w:tcPr>
            <w:tcW w:w="2380" w:type="dxa"/>
            <w:vAlign w:val="center"/>
          </w:tcPr>
          <w:p w14:paraId="7C7BEC17" w14:textId="32BF452D" w:rsidR="009E2F6C" w:rsidRPr="00440D3D" w:rsidRDefault="003F21A2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Verksemd</w:t>
            </w:r>
          </w:p>
        </w:tc>
        <w:tc>
          <w:tcPr>
            <w:tcW w:w="6800" w:type="dxa"/>
            <w:vAlign w:val="center"/>
          </w:tcPr>
          <w:p w14:paraId="391D3AE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45EDAA54" w14:textId="77777777" w:rsidTr="009C6002">
        <w:tc>
          <w:tcPr>
            <w:tcW w:w="2380" w:type="dxa"/>
            <w:vAlign w:val="center"/>
          </w:tcPr>
          <w:p w14:paraId="5430EE1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742B8DD9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1A4D9473" w14:textId="77777777" w:rsidTr="009C6002">
        <w:tc>
          <w:tcPr>
            <w:tcW w:w="2380" w:type="dxa"/>
            <w:vAlign w:val="center"/>
          </w:tcPr>
          <w:p w14:paraId="49AC32F4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6800" w:type="dxa"/>
            <w:vAlign w:val="center"/>
          </w:tcPr>
          <w:p w14:paraId="6E2B9DB1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0D13E865" w14:textId="77777777" w:rsidTr="009C6002">
        <w:tc>
          <w:tcPr>
            <w:tcW w:w="2380" w:type="dxa"/>
            <w:vAlign w:val="center"/>
          </w:tcPr>
          <w:p w14:paraId="2D44D11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Postnummer, stad</w:t>
            </w:r>
          </w:p>
        </w:tc>
        <w:tc>
          <w:tcPr>
            <w:tcW w:w="6800" w:type="dxa"/>
            <w:vAlign w:val="center"/>
          </w:tcPr>
          <w:p w14:paraId="4415A2D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1FC3A8F2" w14:textId="77777777" w:rsidTr="009C6002">
        <w:tc>
          <w:tcPr>
            <w:tcW w:w="2380" w:type="dxa"/>
            <w:vAlign w:val="center"/>
          </w:tcPr>
          <w:p w14:paraId="4FC73492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Land</w:t>
            </w:r>
          </w:p>
        </w:tc>
        <w:tc>
          <w:tcPr>
            <w:tcW w:w="6800" w:type="dxa"/>
            <w:vAlign w:val="center"/>
          </w:tcPr>
          <w:p w14:paraId="2838A2A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</w:tbl>
    <w:p w14:paraId="30351712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 </w:t>
      </w:r>
    </w:p>
    <w:p w14:paraId="7FC2C821" w14:textId="05D3A53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Som samarbeidspartnar/underleverandør til 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[tilbydar</w:t>
      </w:r>
      <w:r w:rsidR="0066313A" w:rsidRPr="00440D3D">
        <w:rPr>
          <w:rFonts w:asciiTheme="minorHAnsi" w:hAnsiTheme="minorHAnsi"/>
          <w:sz w:val="22"/>
          <w:szCs w:val="22"/>
          <w:highlight w:val="yellow"/>
          <w:lang w:val="nn-NO"/>
        </w:rPr>
        <w:t>/hovedleverandør</w:t>
      </w:r>
      <w:r w:rsidRPr="00440D3D">
        <w:rPr>
          <w:rFonts w:asciiTheme="minorHAnsi" w:hAnsiTheme="minorHAnsi"/>
          <w:sz w:val="22"/>
          <w:szCs w:val="22"/>
          <w:highlight w:val="yellow"/>
          <w:lang w:val="nn-NO"/>
        </w:rPr>
        <w:t>]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: </w:t>
      </w:r>
    </w:p>
    <w:p w14:paraId="2375E0A9" w14:textId="77777777" w:rsidR="003F21A2" w:rsidRPr="00440D3D" w:rsidRDefault="003F21A2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9E2F6C" w:rsidRPr="00440D3D" w14:paraId="7B66C3E2" w14:textId="77777777" w:rsidTr="009C6002">
        <w:tc>
          <w:tcPr>
            <w:tcW w:w="2380" w:type="dxa"/>
            <w:vAlign w:val="center"/>
          </w:tcPr>
          <w:p w14:paraId="6E849BD6" w14:textId="7B1D2206" w:rsidR="009E2F6C" w:rsidRPr="00440D3D" w:rsidRDefault="003F21A2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Verksemd</w:t>
            </w:r>
          </w:p>
        </w:tc>
        <w:tc>
          <w:tcPr>
            <w:tcW w:w="6800" w:type="dxa"/>
            <w:vAlign w:val="center"/>
          </w:tcPr>
          <w:p w14:paraId="705B58B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7EA8E1A4" w14:textId="77777777" w:rsidTr="009C6002">
        <w:tc>
          <w:tcPr>
            <w:tcW w:w="2380" w:type="dxa"/>
            <w:vAlign w:val="center"/>
          </w:tcPr>
          <w:p w14:paraId="3075B4DB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2EA803D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08BC3C05" w14:textId="77777777" w:rsidTr="009C6002">
        <w:tc>
          <w:tcPr>
            <w:tcW w:w="2380" w:type="dxa"/>
            <w:vAlign w:val="center"/>
          </w:tcPr>
          <w:p w14:paraId="2FE53ECD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Adresse</w:t>
            </w:r>
          </w:p>
        </w:tc>
        <w:tc>
          <w:tcPr>
            <w:tcW w:w="6800" w:type="dxa"/>
            <w:vAlign w:val="center"/>
          </w:tcPr>
          <w:p w14:paraId="08A6F972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72ACBBFB" w14:textId="77777777" w:rsidTr="009C6002">
        <w:tc>
          <w:tcPr>
            <w:tcW w:w="2380" w:type="dxa"/>
            <w:vAlign w:val="center"/>
          </w:tcPr>
          <w:p w14:paraId="385748BC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Postnummer, stad</w:t>
            </w:r>
          </w:p>
        </w:tc>
        <w:tc>
          <w:tcPr>
            <w:tcW w:w="6800" w:type="dxa"/>
            <w:vAlign w:val="center"/>
          </w:tcPr>
          <w:p w14:paraId="078E21A0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  <w:tr w:rsidR="009E2F6C" w:rsidRPr="00440D3D" w14:paraId="4AF14F64" w14:textId="77777777" w:rsidTr="009C6002">
        <w:tc>
          <w:tcPr>
            <w:tcW w:w="2380" w:type="dxa"/>
            <w:vAlign w:val="center"/>
          </w:tcPr>
          <w:p w14:paraId="67B4899D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Land</w:t>
            </w:r>
          </w:p>
        </w:tc>
        <w:tc>
          <w:tcPr>
            <w:tcW w:w="6800" w:type="dxa"/>
            <w:vAlign w:val="center"/>
          </w:tcPr>
          <w:p w14:paraId="14102893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highlight w:val="yellow"/>
                <w:lang w:val="nn-NO"/>
              </w:rPr>
              <w:t>[...]</w:t>
            </w:r>
          </w:p>
        </w:tc>
      </w:tr>
    </w:tbl>
    <w:p w14:paraId="267F8DD1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1DFD78E6" w14:textId="43580F08" w:rsidR="0066313A" w:rsidRPr="00440D3D" w:rsidRDefault="009E2F6C" w:rsidP="00440D3D">
      <w:pPr>
        <w:rPr>
          <w:rFonts w:asciiTheme="minorHAnsi" w:hAnsiTheme="minorHAnsi"/>
          <w:b/>
          <w:bCs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Det vert med dette stadfesta at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denne 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erksemda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inngår som samarbeidspartnar/underleverandør i samband med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hov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u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dleverandør (B) </w:t>
      </w:r>
      <w:r w:rsidRPr="00440D3D">
        <w:rPr>
          <w:rFonts w:asciiTheme="minorHAnsi" w:hAnsiTheme="minorHAnsi"/>
          <w:sz w:val="22"/>
          <w:szCs w:val="22"/>
          <w:lang w:val="nn-NO"/>
        </w:rPr>
        <w:t>si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tt tilbod i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 konkurransen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om </w:t>
      </w:r>
      <w:r w:rsidR="00F5260E">
        <w:rPr>
          <w:rFonts w:asciiTheme="minorHAnsi" w:hAnsiTheme="minorHAnsi"/>
          <w:b/>
          <w:bCs/>
          <w:sz w:val="22"/>
          <w:szCs w:val="22"/>
          <w:lang w:val="nn-NO"/>
        </w:rPr>
        <w:t>rammeavtale for digitale låsesystem til Voss herad.</w:t>
      </w:r>
    </w:p>
    <w:p w14:paraId="73A20EB7" w14:textId="77777777" w:rsidR="00440D3D" w:rsidRPr="00440D3D" w:rsidRDefault="00440D3D" w:rsidP="00440D3D">
      <w:pPr>
        <w:rPr>
          <w:rFonts w:asciiTheme="minorHAnsi" w:hAnsiTheme="minorHAnsi"/>
          <w:sz w:val="22"/>
          <w:szCs w:val="22"/>
          <w:lang w:val="nn-NO"/>
        </w:rPr>
      </w:pPr>
    </w:p>
    <w:p w14:paraId="1B5EA3DC" w14:textId="16ABA2F5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Det vert stadfesta at 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>v</w:t>
      </w:r>
      <w:r w:rsidR="003F21A2" w:rsidRPr="00440D3D">
        <w:rPr>
          <w:rFonts w:asciiTheme="minorHAnsi" w:hAnsiTheme="minorHAnsi"/>
          <w:sz w:val="22"/>
          <w:szCs w:val="22"/>
          <w:lang w:val="nn-NO"/>
        </w:rPr>
        <w:t>erksemda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(A)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forpliktar seg til å stilla naudsynte ressursar til disposisjon for </w:t>
      </w:r>
      <w:r w:rsidR="00440D3D" w:rsidRPr="00440D3D">
        <w:rPr>
          <w:rFonts w:asciiTheme="minorHAnsi" w:hAnsiTheme="minorHAnsi"/>
          <w:sz w:val="22"/>
          <w:szCs w:val="22"/>
          <w:lang w:val="nn-NO"/>
        </w:rPr>
        <w:t>hovudleverandør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 </w:t>
      </w:r>
      <w:r w:rsidRPr="00440D3D">
        <w:rPr>
          <w:rFonts w:asciiTheme="minorHAnsi" w:hAnsiTheme="minorHAnsi"/>
          <w:sz w:val="22"/>
          <w:szCs w:val="22"/>
          <w:lang w:val="nn-NO"/>
        </w:rPr>
        <w:t xml:space="preserve">i det omfang det er naudsynt for å oppfylla </w:t>
      </w:r>
      <w:r w:rsidR="00440D3D" w:rsidRPr="00440D3D">
        <w:rPr>
          <w:rFonts w:asciiTheme="minorHAnsi" w:hAnsiTheme="minorHAnsi"/>
          <w:sz w:val="22"/>
          <w:szCs w:val="22"/>
          <w:lang w:val="nn-NO"/>
        </w:rPr>
        <w:t>hovudleverandør</w:t>
      </w:r>
      <w:r w:rsidR="0066313A" w:rsidRPr="00440D3D">
        <w:rPr>
          <w:rFonts w:asciiTheme="minorHAnsi" w:hAnsiTheme="minorHAnsi"/>
          <w:sz w:val="22"/>
          <w:szCs w:val="22"/>
          <w:lang w:val="nn-NO"/>
        </w:rPr>
        <w:t xml:space="preserve"> (B) </w:t>
      </w:r>
      <w:r w:rsidRPr="00440D3D">
        <w:rPr>
          <w:rFonts w:asciiTheme="minorHAnsi" w:hAnsiTheme="minorHAnsi"/>
          <w:sz w:val="22"/>
          <w:szCs w:val="22"/>
          <w:lang w:val="nn-NO"/>
        </w:rPr>
        <w:t>sine kontraktsplikter ved tildeling av kontrakt.</w:t>
      </w:r>
    </w:p>
    <w:p w14:paraId="3BE5589E" w14:textId="68856828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501DF3" w:rsidRPr="00440D3D" w14:paraId="1C39290D" w14:textId="77777777" w:rsidTr="00501DF3">
        <w:tc>
          <w:tcPr>
            <w:tcW w:w="988" w:type="dxa"/>
          </w:tcPr>
          <w:p w14:paraId="7AB59DAF" w14:textId="214FFC34" w:rsidR="00501DF3" w:rsidRPr="00440D3D" w:rsidRDefault="00501DF3" w:rsidP="009E2F6C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>Set kryss</w:t>
            </w:r>
          </w:p>
        </w:tc>
        <w:tc>
          <w:tcPr>
            <w:tcW w:w="8074" w:type="dxa"/>
          </w:tcPr>
          <w:p w14:paraId="4D7E2335" w14:textId="45CA3DE7" w:rsidR="00501DF3" w:rsidRPr="00440D3D" w:rsidRDefault="00501DF3" w:rsidP="009E2F6C">
            <w:pPr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b/>
                <w:bCs/>
                <w:sz w:val="22"/>
                <w:szCs w:val="22"/>
                <w:lang w:val="nn-NO"/>
              </w:rPr>
              <w:t>Kvalifikasjonskrav</w:t>
            </w:r>
          </w:p>
        </w:tc>
      </w:tr>
      <w:tr w:rsidR="00501DF3" w:rsidRPr="00440D3D" w14:paraId="606DB6CA" w14:textId="77777777" w:rsidTr="00501DF3">
        <w:sdt>
          <w:sdtPr>
            <w:rPr>
              <w:rFonts w:asciiTheme="minorHAnsi" w:hAnsiTheme="minorHAnsi"/>
              <w:sz w:val="22"/>
              <w:szCs w:val="22"/>
              <w:lang w:val="nn-NO"/>
            </w:rPr>
            <w:id w:val="-1776558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8" w:type="dxa"/>
              </w:tcPr>
              <w:p w14:paraId="579609C0" w14:textId="444760DC" w:rsidR="00501DF3" w:rsidRPr="00440D3D" w:rsidRDefault="00A60F7A" w:rsidP="009E2F6C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 w:rsidRPr="00440D3D">
                  <w:rPr>
                    <w:rFonts w:ascii="MS Gothic" w:eastAsia="MS Gothic" w:hAnsi="MS Gothic" w:hint="eastAsia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14:paraId="57E885CD" w14:textId="472C7FF4" w:rsidR="00501DF3" w:rsidRPr="00440D3D" w:rsidRDefault="00501DF3" w:rsidP="009E2F6C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 xml:space="preserve">Økonomisk og finansiell </w:t>
            </w:r>
            <w:r w:rsidR="00A60F7A" w:rsidRPr="00440D3D">
              <w:rPr>
                <w:rFonts w:asciiTheme="minorHAnsi" w:hAnsiTheme="minorHAnsi"/>
                <w:sz w:val="22"/>
                <w:szCs w:val="22"/>
                <w:lang w:val="nn-NO"/>
              </w:rPr>
              <w:t>kapasitet</w:t>
            </w:r>
          </w:p>
        </w:tc>
      </w:tr>
      <w:tr w:rsidR="00501DF3" w:rsidRPr="00440D3D" w14:paraId="38C57608" w14:textId="77777777" w:rsidTr="00501DF3">
        <w:sdt>
          <w:sdtPr>
            <w:rPr>
              <w:rFonts w:asciiTheme="minorHAnsi" w:hAnsiTheme="minorHAnsi"/>
              <w:sz w:val="22"/>
              <w:szCs w:val="22"/>
              <w:lang w:val="nn-NO"/>
            </w:rPr>
            <w:id w:val="-65426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8" w:type="dxa"/>
              </w:tcPr>
              <w:p w14:paraId="6A0E86D7" w14:textId="68B779D0" w:rsidR="00501DF3" w:rsidRPr="00440D3D" w:rsidRDefault="00F5260E" w:rsidP="009E2F6C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14:paraId="6C0A3CFF" w14:textId="55A6542A" w:rsidR="00501DF3" w:rsidRPr="00440D3D" w:rsidRDefault="00A60F7A" w:rsidP="009E2F6C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Erfaring</w:t>
            </w:r>
          </w:p>
        </w:tc>
      </w:tr>
      <w:tr w:rsidR="00F5260E" w:rsidRPr="00440D3D" w14:paraId="7BD5245E" w14:textId="77777777" w:rsidTr="00501DF3">
        <w:sdt>
          <w:sdtPr>
            <w:rPr>
              <w:rFonts w:asciiTheme="minorHAnsi" w:hAnsiTheme="minorHAnsi"/>
              <w:sz w:val="22"/>
              <w:szCs w:val="22"/>
              <w:lang w:val="nn-NO"/>
            </w:rPr>
            <w:id w:val="2120481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8" w:type="dxa"/>
              </w:tcPr>
              <w:p w14:paraId="4A399840" w14:textId="58EE2B49" w:rsidR="00F5260E" w:rsidRDefault="00F5260E" w:rsidP="009E2F6C">
                <w:pPr>
                  <w:rPr>
                    <w:rFonts w:asciiTheme="minorHAnsi" w:hAnsiTheme="minorHAnsi"/>
                    <w:sz w:val="22"/>
                    <w:szCs w:val="22"/>
                    <w:lang w:val="nn-NO"/>
                  </w:rPr>
                </w:pPr>
                <w:r w:rsidRPr="00440D3D">
                  <w:rPr>
                    <w:rFonts w:ascii="MS Gothic" w:eastAsia="MS Gothic" w:hAnsi="MS Gothic" w:hint="eastAsia"/>
                    <w:sz w:val="22"/>
                    <w:szCs w:val="22"/>
                    <w:lang w:val="nn-NO"/>
                  </w:rPr>
                  <w:t>☐</w:t>
                </w:r>
              </w:p>
            </w:tc>
          </w:sdtContent>
        </w:sdt>
        <w:tc>
          <w:tcPr>
            <w:tcW w:w="8074" w:type="dxa"/>
          </w:tcPr>
          <w:p w14:paraId="1E92ABCA" w14:textId="657D1B04" w:rsidR="00F5260E" w:rsidRPr="00440D3D" w:rsidRDefault="00F5260E" w:rsidP="009E2F6C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>
              <w:rPr>
                <w:rFonts w:asciiTheme="minorHAnsi" w:hAnsiTheme="minorHAnsi"/>
                <w:sz w:val="22"/>
                <w:szCs w:val="22"/>
                <w:lang w:val="nn-NO"/>
              </w:rPr>
              <w:t>Kapasitet</w:t>
            </w:r>
            <w:r w:rsidR="00970BD9">
              <w:rPr>
                <w:rFonts w:asciiTheme="minorHAnsi" w:hAnsiTheme="minorHAnsi"/>
                <w:sz w:val="22"/>
                <w:szCs w:val="22"/>
                <w:lang w:val="nn-NO"/>
              </w:rPr>
              <w:t xml:space="preserve"> og gjennomføringsevne</w:t>
            </w:r>
          </w:p>
        </w:tc>
      </w:tr>
    </w:tbl>
    <w:p w14:paraId="60F9C0AA" w14:textId="77777777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10E78478" w14:textId="746DFBF1" w:rsidR="0066313A" w:rsidRPr="00440D3D" w:rsidRDefault="00223BAB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>Dersom ein støttar seg på kapasiteten til andre verksemder for å oppfylla krava til økonomisk og finansiell kapasitet, krev oppdragsgjevaren at dei er solidarisk ansvarlege for utføring av kontrakten.</w:t>
      </w:r>
    </w:p>
    <w:p w14:paraId="349A167C" w14:textId="165D58F5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162A748A" w14:textId="77777777" w:rsidR="0066313A" w:rsidRPr="00440D3D" w:rsidRDefault="0066313A" w:rsidP="009E2F6C">
      <w:pPr>
        <w:rPr>
          <w:rFonts w:asciiTheme="minorHAnsi" w:hAnsiTheme="minorHAnsi"/>
          <w:sz w:val="22"/>
          <w:szCs w:val="22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1106"/>
        <w:gridCol w:w="3438"/>
      </w:tblGrid>
      <w:tr w:rsidR="009E2F6C" w:rsidRPr="00440D3D" w14:paraId="631DECDA" w14:textId="77777777" w:rsidTr="009C600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6942B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Dagleg leiar (sign.)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F7F0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A5C26" w14:textId="77777777" w:rsidR="009E2F6C" w:rsidRPr="00440D3D" w:rsidRDefault="009E2F6C" w:rsidP="009C6002">
            <w:pPr>
              <w:rPr>
                <w:rFonts w:asciiTheme="minorHAnsi" w:hAnsiTheme="minorHAnsi"/>
                <w:sz w:val="22"/>
                <w:szCs w:val="22"/>
                <w:lang w:val="nn-NO"/>
              </w:rPr>
            </w:pPr>
            <w:r w:rsidRPr="00440D3D">
              <w:rPr>
                <w:rFonts w:asciiTheme="minorHAnsi" w:hAnsiTheme="minorHAnsi"/>
                <w:sz w:val="22"/>
                <w:szCs w:val="22"/>
                <w:lang w:val="nn-NO"/>
              </w:rPr>
              <w:t>Stad/dato:</w:t>
            </w:r>
          </w:p>
        </w:tc>
      </w:tr>
      <w:tr w:rsidR="009E2F6C" w:rsidRPr="00440D3D" w14:paraId="1F15BA46" w14:textId="77777777" w:rsidTr="009C6002">
        <w:tc>
          <w:tcPr>
            <w:tcW w:w="4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4593D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3E2B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DDCA0" w14:textId="77777777" w:rsidR="009E2F6C" w:rsidRPr="00440D3D" w:rsidRDefault="009E2F6C" w:rsidP="009C6002">
            <w:pPr>
              <w:rPr>
                <w:rFonts w:asciiTheme="minorHAnsi" w:hAnsiTheme="minorHAnsi"/>
                <w:sz w:val="28"/>
                <w:szCs w:val="22"/>
                <w:lang w:val="nn-NO"/>
              </w:rPr>
            </w:pPr>
          </w:p>
        </w:tc>
      </w:tr>
    </w:tbl>
    <w:p w14:paraId="1F97C23C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 </w:t>
      </w:r>
    </w:p>
    <w:p w14:paraId="1C03311F" w14:textId="07E2051A" w:rsidR="009E2F6C" w:rsidRPr="00440D3D" w:rsidRDefault="0066313A" w:rsidP="009E2F6C">
      <w:pPr>
        <w:spacing w:line="360" w:lineRule="auto"/>
        <w:rPr>
          <w:rFonts w:asciiTheme="minorHAnsi" w:hAnsiTheme="minorHAnsi"/>
          <w:sz w:val="22"/>
          <w:szCs w:val="22"/>
          <w:lang w:val="nn-NO"/>
        </w:rPr>
      </w:pPr>
      <w:r w:rsidRPr="00440D3D">
        <w:rPr>
          <w:rFonts w:asciiTheme="minorHAnsi" w:hAnsiTheme="minorHAnsi"/>
          <w:sz w:val="22"/>
          <w:szCs w:val="22"/>
          <w:lang w:val="nn-NO"/>
        </w:rPr>
        <w:t xml:space="preserve">Signert av bemyndiget representant for samarbeidspartnar/underleverandør (A). </w:t>
      </w:r>
    </w:p>
    <w:p w14:paraId="41802404" w14:textId="77777777" w:rsidR="009E2F6C" w:rsidRPr="00440D3D" w:rsidRDefault="009E2F6C" w:rsidP="009E2F6C">
      <w:pPr>
        <w:rPr>
          <w:rFonts w:asciiTheme="minorHAnsi" w:hAnsiTheme="minorHAnsi"/>
          <w:sz w:val="22"/>
          <w:szCs w:val="22"/>
          <w:lang w:val="nn-NO"/>
        </w:rPr>
      </w:pPr>
    </w:p>
    <w:p w14:paraId="6BF2784E" w14:textId="77777777" w:rsidR="00484136" w:rsidRPr="00440D3D" w:rsidRDefault="00484136" w:rsidP="009E2F6C">
      <w:pPr>
        <w:rPr>
          <w:rFonts w:asciiTheme="minorHAnsi" w:hAnsiTheme="minorHAnsi"/>
          <w:sz w:val="28"/>
          <w:szCs w:val="28"/>
        </w:rPr>
      </w:pPr>
    </w:p>
    <w:sectPr w:rsidR="00484136" w:rsidRPr="00440D3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8245C" w14:textId="77777777" w:rsidR="0025610F" w:rsidRDefault="0025610F">
      <w:r>
        <w:separator/>
      </w:r>
    </w:p>
  </w:endnote>
  <w:endnote w:type="continuationSeparator" w:id="0">
    <w:p w14:paraId="5A0EAE08" w14:textId="77777777" w:rsidR="0025610F" w:rsidRDefault="0025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4E9F5" w14:textId="77777777" w:rsidR="0025610F" w:rsidRDefault="0025610F">
      <w:r>
        <w:separator/>
      </w:r>
    </w:p>
  </w:footnote>
  <w:footnote w:type="continuationSeparator" w:id="0">
    <w:p w14:paraId="1CCF33FD" w14:textId="77777777" w:rsidR="0025610F" w:rsidRDefault="0025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031B" w14:textId="0FCF756E" w:rsidR="00440D3D" w:rsidRPr="00440D3D" w:rsidRDefault="00440D3D">
    <w:pPr>
      <w:pStyle w:val="Topptekst"/>
      <w:rPr>
        <w:rFonts w:asciiTheme="majorHAnsi" w:hAnsiTheme="majorHAnsi" w:cstheme="majorHAnsi"/>
      </w:rPr>
    </w:pPr>
    <w:r w:rsidRPr="00440D3D">
      <w:rPr>
        <w:rFonts w:asciiTheme="majorHAnsi" w:hAnsiTheme="majorHAnsi" w:cstheme="majorHAnsi"/>
      </w:rPr>
      <w:t xml:space="preserve">Vedlegg </w:t>
    </w:r>
    <w:r w:rsidR="00F5260E">
      <w:rPr>
        <w:rFonts w:asciiTheme="majorHAnsi" w:hAnsiTheme="majorHAnsi" w:cstheme="majorHAnsi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86C9E"/>
    <w:multiLevelType w:val="hybridMultilevel"/>
    <w:tmpl w:val="64EAF48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225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3409B"/>
    <w:rsid w:val="000538A9"/>
    <w:rsid w:val="00063543"/>
    <w:rsid w:val="000676C1"/>
    <w:rsid w:val="000B402C"/>
    <w:rsid w:val="001152EC"/>
    <w:rsid w:val="00134A44"/>
    <w:rsid w:val="00175A33"/>
    <w:rsid w:val="001C3A6D"/>
    <w:rsid w:val="001E4BCE"/>
    <w:rsid w:val="00223BAB"/>
    <w:rsid w:val="00250553"/>
    <w:rsid w:val="0025610F"/>
    <w:rsid w:val="00257CBC"/>
    <w:rsid w:val="00292A5C"/>
    <w:rsid w:val="00294EF0"/>
    <w:rsid w:val="002B6326"/>
    <w:rsid w:val="002C50B5"/>
    <w:rsid w:val="002E0E26"/>
    <w:rsid w:val="00357644"/>
    <w:rsid w:val="003B310E"/>
    <w:rsid w:val="003F21A2"/>
    <w:rsid w:val="0041379A"/>
    <w:rsid w:val="00440D3D"/>
    <w:rsid w:val="004526FA"/>
    <w:rsid w:val="00484136"/>
    <w:rsid w:val="00501DF3"/>
    <w:rsid w:val="00541F7B"/>
    <w:rsid w:val="00556663"/>
    <w:rsid w:val="005D595A"/>
    <w:rsid w:val="005D7917"/>
    <w:rsid w:val="00607162"/>
    <w:rsid w:val="00612EC0"/>
    <w:rsid w:val="00652A89"/>
    <w:rsid w:val="0066313A"/>
    <w:rsid w:val="006878BE"/>
    <w:rsid w:val="00724572"/>
    <w:rsid w:val="008527B0"/>
    <w:rsid w:val="008752A4"/>
    <w:rsid w:val="00921BC7"/>
    <w:rsid w:val="00970BD9"/>
    <w:rsid w:val="009A4781"/>
    <w:rsid w:val="009C6002"/>
    <w:rsid w:val="009D03DF"/>
    <w:rsid w:val="009E0CD9"/>
    <w:rsid w:val="009E2F6C"/>
    <w:rsid w:val="00A01B4D"/>
    <w:rsid w:val="00A33E1A"/>
    <w:rsid w:val="00A60F7A"/>
    <w:rsid w:val="00A70CF1"/>
    <w:rsid w:val="00AB5FD2"/>
    <w:rsid w:val="00AC68AF"/>
    <w:rsid w:val="00AC76C8"/>
    <w:rsid w:val="00AE6938"/>
    <w:rsid w:val="00B44AAA"/>
    <w:rsid w:val="00B46C2A"/>
    <w:rsid w:val="00BF5229"/>
    <w:rsid w:val="00C13360"/>
    <w:rsid w:val="00C2372E"/>
    <w:rsid w:val="00C33500"/>
    <w:rsid w:val="00C52BE3"/>
    <w:rsid w:val="00CA2B51"/>
    <w:rsid w:val="00CF2209"/>
    <w:rsid w:val="00D345D6"/>
    <w:rsid w:val="00D67705"/>
    <w:rsid w:val="00D92DDD"/>
    <w:rsid w:val="00DC36AA"/>
    <w:rsid w:val="00E47AA3"/>
    <w:rsid w:val="00ED3B89"/>
    <w:rsid w:val="00EE51F3"/>
    <w:rsid w:val="00F5260E"/>
    <w:rsid w:val="00F94E72"/>
    <w:rsid w:val="00FB219E"/>
    <w:rsid w:val="00FC5171"/>
    <w:rsid w:val="00FF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EDDEA"/>
  <w15:chartTrackingRefBased/>
  <w15:docId w15:val="{718EFA57-DDF7-45CD-AEAF-619662F0A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Listeavsnitt">
    <w:name w:val="List Paragraph"/>
    <w:basedOn w:val="Normal"/>
    <w:uiPriority w:val="34"/>
    <w:qFormat/>
    <w:rsid w:val="009E2F6C"/>
    <w:pPr>
      <w:spacing w:after="200" w:line="276" w:lineRule="auto"/>
      <w:ind w:left="720"/>
      <w:contextualSpacing/>
    </w:pPr>
    <w:rPr>
      <w:rFonts w:ascii="Arial" w:eastAsia="Calibri" w:hAnsi="Arial"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3" ma:contentTypeDescription="Opprett et nytt dokument." ma:contentTypeScope="" ma:versionID="0bdd3be0be1b5df212b37849485201c4">
  <xsd:schema xmlns:xsd="http://www.w3.org/2001/XMLSchema" xmlns:xs="http://www.w3.org/2001/XMLSchema" xmlns:p="http://schemas.microsoft.com/office/2006/metadata/properties" xmlns:ns2="dbd4753e-275e-4bc0-bb82-d20969932847" targetNamespace="http://schemas.microsoft.com/office/2006/metadata/properties" ma:root="true" ma:fieldsID="216c002fb9ff80217cb977aee4d0785c" ns2:_="">
    <xsd:import namespace="dbd4753e-275e-4bc0-bb82-d20969932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753e-275e-4bc0-bb82-d20969932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75CD-F4D7-440F-B7E5-236B749608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9EC3A-BBF2-4369-A177-A228AB3EF4F2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dcf0663b-cec8-458a-8bd1-f10a719eadb8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E4DA4B0-B9D5-4667-9898-EC0D76CB98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>Tiger Consulting AS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Gry Loftesnes</cp:lastModifiedBy>
  <cp:revision>16</cp:revision>
  <cp:lastPrinted>2008-12-19T14:48:00Z</cp:lastPrinted>
  <dcterms:created xsi:type="dcterms:W3CDTF">2015-02-23T14:35:00Z</dcterms:created>
  <dcterms:modified xsi:type="dcterms:W3CDTF">2024-02-08T09:01:00Z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